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C3" w:rsidRDefault="003934C3" w:rsidP="003934C3">
      <w:pPr>
        <w:pStyle w:val="a3"/>
        <w:spacing w:line="276" w:lineRule="auto"/>
        <w:ind w:left="-142"/>
        <w:rPr>
          <w:b/>
          <w:bCs/>
          <w:sz w:val="28"/>
          <w:szCs w:val="28"/>
        </w:rPr>
      </w:pPr>
    </w:p>
    <w:p w:rsidR="003934C3" w:rsidRPr="00733C2B" w:rsidRDefault="003934C3" w:rsidP="003934C3">
      <w:pPr>
        <w:pStyle w:val="Default"/>
        <w:jc w:val="center"/>
        <w:rPr>
          <w:sz w:val="28"/>
          <w:szCs w:val="28"/>
        </w:rPr>
      </w:pPr>
      <w:r w:rsidRPr="00733C2B">
        <w:rPr>
          <w:b/>
          <w:bCs/>
          <w:sz w:val="28"/>
          <w:szCs w:val="28"/>
        </w:rPr>
        <w:t>Всероссийская олимпиада школьников по литературе</w:t>
      </w:r>
    </w:p>
    <w:p w:rsidR="003934C3" w:rsidRPr="00733C2B" w:rsidRDefault="003934C3" w:rsidP="003934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2020-2021</w:t>
      </w:r>
      <w:r w:rsidRPr="00733C2B">
        <w:rPr>
          <w:b/>
          <w:bCs/>
          <w:sz w:val="28"/>
          <w:szCs w:val="28"/>
        </w:rPr>
        <w:t xml:space="preserve"> учебный год</w:t>
      </w:r>
    </w:p>
    <w:p w:rsidR="003934C3" w:rsidRPr="00733C2B" w:rsidRDefault="003934C3" w:rsidP="003934C3">
      <w:pPr>
        <w:pStyle w:val="Default"/>
        <w:jc w:val="center"/>
        <w:rPr>
          <w:sz w:val="28"/>
          <w:szCs w:val="28"/>
        </w:rPr>
      </w:pPr>
      <w:r w:rsidRPr="00733C2B">
        <w:rPr>
          <w:b/>
          <w:bCs/>
          <w:sz w:val="28"/>
          <w:szCs w:val="28"/>
        </w:rPr>
        <w:t>1 (школьный) этап</w:t>
      </w:r>
    </w:p>
    <w:p w:rsidR="003934C3" w:rsidRPr="00733C2B" w:rsidRDefault="003934C3" w:rsidP="003934C3">
      <w:pPr>
        <w:pStyle w:val="Default"/>
        <w:jc w:val="center"/>
        <w:rPr>
          <w:sz w:val="28"/>
          <w:szCs w:val="28"/>
        </w:rPr>
      </w:pPr>
      <w:r w:rsidRPr="00733C2B">
        <w:rPr>
          <w:b/>
          <w:bCs/>
          <w:sz w:val="28"/>
          <w:szCs w:val="28"/>
        </w:rPr>
        <w:t>9 класс</w:t>
      </w:r>
    </w:p>
    <w:p w:rsidR="003934C3" w:rsidRPr="00C077F0" w:rsidRDefault="003934C3" w:rsidP="00C077F0">
      <w:pPr>
        <w:rPr>
          <w:b/>
          <w:sz w:val="28"/>
          <w:szCs w:val="28"/>
        </w:rPr>
      </w:pPr>
      <w:r w:rsidRPr="00C077F0">
        <w:rPr>
          <w:b/>
          <w:bCs/>
          <w:sz w:val="28"/>
          <w:szCs w:val="28"/>
        </w:rPr>
        <w:t>АНАЛИЗ  ТЕКСТА</w:t>
      </w:r>
    </w:p>
    <w:p w:rsidR="003934C3" w:rsidRPr="00542BB3" w:rsidRDefault="003934C3" w:rsidP="003934C3">
      <w:pPr>
        <w:pStyle w:val="Default"/>
        <w:jc w:val="both"/>
        <w:rPr>
          <w:sz w:val="28"/>
          <w:szCs w:val="28"/>
        </w:rPr>
      </w:pPr>
      <w:r w:rsidRPr="00542BB3">
        <w:rPr>
          <w:sz w:val="28"/>
          <w:szCs w:val="28"/>
        </w:rPr>
        <w:t xml:space="preserve">Это задание содержит два варианта. Выберите </w:t>
      </w:r>
      <w:r w:rsidRPr="00542BB3">
        <w:rPr>
          <w:b/>
          <w:bCs/>
          <w:sz w:val="28"/>
          <w:szCs w:val="28"/>
        </w:rPr>
        <w:t xml:space="preserve">ТОЛЬКО ОДИН </w:t>
      </w:r>
      <w:r w:rsidRPr="00542BB3">
        <w:rPr>
          <w:sz w:val="28"/>
          <w:szCs w:val="28"/>
        </w:rPr>
        <w:t xml:space="preserve">из них. </w:t>
      </w:r>
    </w:p>
    <w:p w:rsidR="003934C3" w:rsidRPr="00542BB3" w:rsidRDefault="003934C3" w:rsidP="003934C3">
      <w:pPr>
        <w:pStyle w:val="Default"/>
        <w:jc w:val="both"/>
        <w:rPr>
          <w:sz w:val="28"/>
          <w:szCs w:val="28"/>
        </w:rPr>
      </w:pPr>
      <w:r w:rsidRPr="00542BB3">
        <w:rPr>
          <w:b/>
          <w:bCs/>
          <w:sz w:val="28"/>
          <w:szCs w:val="28"/>
        </w:rPr>
        <w:t xml:space="preserve">Вариант 1. Прозаический текст. </w:t>
      </w:r>
    </w:p>
    <w:p w:rsidR="003934C3" w:rsidRDefault="003934C3" w:rsidP="003934C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E4A3D">
        <w:rPr>
          <w:rFonts w:ascii="Times New Roman" w:hAnsi="Times New Roman" w:cs="Times New Roman"/>
          <w:sz w:val="28"/>
          <w:szCs w:val="28"/>
        </w:rPr>
        <w:t>Прочитайте рассказ. Напишите сочинение об этом рассказе, отвечая на поставленные вопросы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 </w:t>
      </w:r>
      <w:proofErr w:type="gramStart"/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>помощью</w:t>
      </w:r>
      <w:proofErr w:type="gramEnd"/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каких средств создан портрет героини?</w:t>
      </w:r>
    </w:p>
    <w:p w:rsidR="003934C3" w:rsidRPr="003934C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2.</w:t>
      </w:r>
      <w:r w:rsidRPr="003934C3">
        <w:rPr>
          <w:rFonts w:ascii="Times New Roman" w:eastAsia="Times New Roman" w:hAnsi="Times New Roman" w:cs="Times New Roman"/>
          <w:i/>
          <w:iCs/>
          <w:sz w:val="28"/>
          <w:szCs w:val="28"/>
        </w:rPr>
        <w:t>Что    можно  сказать  о  внутреннем  мире  героини?  В  каких  словах  он отражён?</w:t>
      </w:r>
    </w:p>
    <w:p w:rsidR="003934C3" w:rsidRPr="00542BB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3.</w:t>
      </w:r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>Каково авторское отношение к героине?</w:t>
      </w:r>
    </w:p>
    <w:p w:rsidR="003934C3" w:rsidRPr="00542BB3" w:rsidRDefault="003934C3" w:rsidP="003934C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4.</w:t>
      </w:r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>Можете ли Вы объяснить название рассказа?</w:t>
      </w:r>
    </w:p>
    <w:p w:rsidR="003934C3" w:rsidRPr="00542BB3" w:rsidRDefault="003934C3" w:rsidP="003934C3">
      <w:pPr>
        <w:pStyle w:val="Default"/>
        <w:jc w:val="both"/>
        <w:rPr>
          <w:sz w:val="28"/>
          <w:szCs w:val="28"/>
        </w:rPr>
      </w:pPr>
      <w:r w:rsidRPr="00542BB3">
        <w:rPr>
          <w:sz w:val="28"/>
          <w:szCs w:val="28"/>
        </w:rPr>
        <w:t xml:space="preserve">Пишите </w:t>
      </w:r>
      <w:r w:rsidRPr="00542BB3">
        <w:rPr>
          <w:b/>
          <w:bCs/>
          <w:sz w:val="28"/>
          <w:szCs w:val="28"/>
        </w:rPr>
        <w:t>связным текстом</w:t>
      </w:r>
      <w:r w:rsidRPr="00542BB3">
        <w:rPr>
          <w:sz w:val="28"/>
          <w:szCs w:val="28"/>
        </w:rPr>
        <w:t xml:space="preserve">, свободно, понятно, доказательно и грамотно. </w:t>
      </w:r>
    </w:p>
    <w:p w:rsidR="003934C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i/>
          <w:iCs/>
          <w:sz w:val="28"/>
          <w:szCs w:val="28"/>
        </w:rPr>
        <w:t>Владимир Осипович Богомолов (1924–2003)</w:t>
      </w:r>
    </w:p>
    <w:p w:rsidR="003934C3" w:rsidRPr="00542BB3" w:rsidRDefault="003934C3" w:rsidP="003934C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b/>
          <w:bCs/>
          <w:sz w:val="28"/>
          <w:szCs w:val="28"/>
        </w:rPr>
        <w:t>КРУГОМ ЛЮДИ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Она  дремлет  в  электричке,  лёжа  на  лавке  и  подложив  руку  под  голову. </w:t>
      </w: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Одета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бедно, в порыжелое кургузое пальтишко и тёплые не по сезону коты; на голове – серый обтёрханный платок. Неожиданно подхватывается: «Это ещё не Рамень?» –  садится  и,  увидев,  что  за  окном –  дождь,  огорчённо,  с  сердитой озабоченностью восклицает: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– Вот враг!.. </w:t>
      </w: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надо же!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– Грибной дождик – чем он вам помешал?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Она  смотрит  недоумённо  и,  сообразив,  что  перед  ней –  горожане, поясняет: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–  Для  хлебов  он  теперь  не  </w:t>
      </w:r>
      <w:proofErr w:type="spellStart"/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нужон</w:t>
      </w:r>
      <w:proofErr w:type="spellEnd"/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.  Совсем  не  </w:t>
      </w:r>
      <w:proofErr w:type="spellStart"/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нужон</w:t>
      </w:r>
      <w:proofErr w:type="spellEnd"/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>. –  И  с  мягкой укоризной, весело: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– Чай, хлебом кормимся-то, а не грибами!..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Невысокая,  загорелая,  морщинистая.  </w:t>
      </w: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Старенькая-старенькая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–  лет восьмидесяти,  но  ещё  довольно живая. И  руки  заскорузлые,  крепкие.  Во  рту спереди торчат два жёлтых зуба, тонкие и длинные.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Поправляет  платок  и,  приветливо  улыбаясь,  охотно  разговаривает  и рассказывает о себе.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Сама из-под Иркутска. Сын погиб, а дочь умерла, и родных – никого.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Ездила  в  Москву  насчет «</w:t>
      </w:r>
      <w:proofErr w:type="spellStart"/>
      <w:r w:rsidRPr="00542BB3">
        <w:rPr>
          <w:rFonts w:ascii="Times New Roman" w:eastAsia="Times New Roman" w:hAnsi="Times New Roman" w:cs="Times New Roman"/>
          <w:sz w:val="28"/>
          <w:szCs w:val="28"/>
        </w:rPr>
        <w:t>пензии</w:t>
      </w:r>
      <w:proofErr w:type="spellEnd"/>
      <w:r w:rsidRPr="00542BB3">
        <w:rPr>
          <w:rFonts w:ascii="Times New Roman" w:eastAsia="Times New Roman" w:hAnsi="Times New Roman" w:cs="Times New Roman"/>
          <w:sz w:val="28"/>
          <w:szCs w:val="28"/>
        </w:rPr>
        <w:t>»,  причём,  как  выясняется,  и  туда  и обратно – без билета.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И ни багажа, ни хотя бы крохотного узелка…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lastRenderedPageBreak/>
        <w:t>–  Как  же  так,  без  билета?  И  не  ссадили?.. –  удивляются  вокруг. – А контроль?.. Контроль-то был?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– Два раза приходил. А что контроль?.. – слабо улыбается она. – Контроль тоже  ведь  люди.  Кругом  люди!.. –  убеждённо  и  радостно  сообщает  она  и, словно оправдываясь, добавляет: – Я ведь не так, я по делу…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В этом её «Кругом люди!» столько веры в человека и оптимизма, что всем становится как-то лучше, светлее…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Проехать  без  билета  и  без  денег  половину  России,  более  пяти  тысяч километров,  и  точно  так  же  возвращаться –  уму  непостижимо.  Но  ей  верят.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Есть в ней что-то очень хорошее, душевное, мудрое; лицо, глаза и улыбка так и светятся  приветливостью,  и  столь  чистосердечна –  вся  наружу, –  ей  просто нельзя не верить.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Кто-то  из  пассажиров  угостил  её  пирожком,  она  взяла,  с  достоинством поблагодарив,  и  охотно  сосёт  и  жамкает,  легонько  жамкает  своими  двумя зубами.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Меж  тем  за  окном  после  дождя  проглянуло  солнышко  и  сверкает ослепительно миллионами росинок на траве, на листьях и на крышах.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И,  оставив  пирожок,  она,  радостная,  сияющая, щуря  блёклые  старческие глаза, смотрит как заворожённая в окно и восторженно произносит: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– Батюшки, </w:t>
      </w: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красота-то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какая!.. Нет, вы поглядите…(1963)</w:t>
      </w:r>
    </w:p>
    <w:p w:rsidR="003934C3" w:rsidRPr="003934C3" w:rsidRDefault="003934C3" w:rsidP="003934C3">
      <w:pPr>
        <w:pStyle w:val="Default"/>
        <w:jc w:val="both"/>
        <w:rPr>
          <w:b/>
          <w:bCs/>
          <w:sz w:val="28"/>
          <w:szCs w:val="28"/>
        </w:rPr>
      </w:pPr>
    </w:p>
    <w:p w:rsidR="003934C3" w:rsidRPr="003934C3" w:rsidRDefault="003934C3" w:rsidP="003934C3">
      <w:pPr>
        <w:pStyle w:val="Default"/>
        <w:jc w:val="both"/>
        <w:rPr>
          <w:b/>
          <w:bCs/>
          <w:sz w:val="28"/>
          <w:szCs w:val="28"/>
        </w:rPr>
      </w:pPr>
      <w:r w:rsidRPr="00542BB3">
        <w:rPr>
          <w:b/>
          <w:bCs/>
          <w:sz w:val="28"/>
          <w:szCs w:val="28"/>
        </w:rPr>
        <w:t xml:space="preserve">Вариант 2. Поэтический текст. </w:t>
      </w:r>
    </w:p>
    <w:p w:rsidR="003934C3" w:rsidRPr="003934C3" w:rsidRDefault="003934C3" w:rsidP="003934C3">
      <w:pPr>
        <w:pStyle w:val="Default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3934C3" w:rsidRPr="00542BB3" w:rsidRDefault="003934C3" w:rsidP="0039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Каким</w:t>
      </w:r>
      <w:proofErr w:type="gramEnd"/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кот предстаёт в восприятии лирического героя? </w:t>
      </w:r>
    </w:p>
    <w:p w:rsidR="003934C3" w:rsidRPr="00542BB3" w:rsidRDefault="003934C3" w:rsidP="0039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 какой целью использованы сравнения в стихотворении? </w:t>
      </w:r>
    </w:p>
    <w:p w:rsidR="003934C3" w:rsidRPr="00542BB3" w:rsidRDefault="003934C3" w:rsidP="0039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 какими иллюзиями расстаётся герой? </w:t>
      </w:r>
    </w:p>
    <w:p w:rsidR="003934C3" w:rsidRPr="00542BB3" w:rsidRDefault="003934C3" w:rsidP="0039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 чём проявляется ирония автора? </w:t>
      </w:r>
    </w:p>
    <w:p w:rsidR="003934C3" w:rsidRPr="00D1301D" w:rsidRDefault="003934C3" w:rsidP="003934C3">
      <w:pPr>
        <w:pStyle w:val="Default"/>
        <w:jc w:val="both"/>
        <w:rPr>
          <w:sz w:val="28"/>
          <w:szCs w:val="28"/>
        </w:rPr>
      </w:pPr>
    </w:p>
    <w:p w:rsidR="003934C3" w:rsidRPr="00542BB3" w:rsidRDefault="003934C3" w:rsidP="0039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Саша Чёрный (Александр Михайлович Гликберг, 1880–1932) </w:t>
      </w:r>
    </w:p>
    <w:p w:rsidR="003934C3" w:rsidRPr="00D1301D" w:rsidRDefault="003934C3" w:rsidP="003934C3">
      <w:pPr>
        <w:spacing w:after="0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934C3" w:rsidRPr="00542BB3" w:rsidRDefault="003934C3" w:rsidP="003934C3">
      <w:pPr>
        <w:spacing w:after="0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2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ЧУТКАЯ ДУША</w:t>
      </w:r>
    </w:p>
    <w:p w:rsidR="003934C3" w:rsidRPr="00542BB3" w:rsidRDefault="003934C3" w:rsidP="00393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BB3">
        <w:rPr>
          <w:rFonts w:ascii="Times New Roman" w:eastAsia="Times New Roman" w:hAnsi="Times New Roman" w:cs="Times New Roman"/>
          <w:sz w:val="28"/>
          <w:szCs w:val="28"/>
        </w:rPr>
        <w:t>Сизо-дымчатый кот,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Равнодушно-ленивый скот,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Толстая муфта с глазами русалки,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Чинно и валко</w:t>
      </w: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О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>бошел всех, знакомых ему до ногтей,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Обычных гостей…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соблюдая старинный обычай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Кошачьих приличий,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Обнюхал все каблуки,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Гетры, штаны и носки,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Потерся о все знакомые ноги…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</w:r>
      <w:r w:rsidRPr="00542BB3">
        <w:rPr>
          <w:rFonts w:ascii="Times New Roman" w:eastAsia="Times New Roman" w:hAnsi="Times New Roman" w:cs="Times New Roman"/>
          <w:sz w:val="28"/>
          <w:szCs w:val="28"/>
        </w:rPr>
        <w:lastRenderedPageBreak/>
        <w:t>И вдруг, свернувши с дороги,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Клубком по стене —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Спираль волнистых движений, —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Повернулся ко мне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И прыгнул ко мне на колени.</w:t>
      </w:r>
    </w:p>
    <w:p w:rsidR="003934C3" w:rsidRPr="00542BB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Я подумал в припадке амбиции: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конечно, по интуиции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Животное это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во мне узнало поэта…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Кот понял, что я одинок,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Как кит в океане,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Что я засел в уголок,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Скрестив усталые длани,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Потому что мне тяжко…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Кот нежно ткнулся в рубашку —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Хвост заходил, как лоза, —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 xml:space="preserve">И взглянул мне с </w:t>
      </w:r>
      <w:r>
        <w:rPr>
          <w:rFonts w:ascii="Times New Roman" w:eastAsia="Times New Roman" w:hAnsi="Times New Roman" w:cs="Times New Roman"/>
          <w:sz w:val="28"/>
          <w:szCs w:val="28"/>
        </w:rPr>
        <w:t>тоскою в глаза…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«О, друг мой!  - </w:t>
      </w:r>
      <w:proofErr w:type="spellStart"/>
      <w:r w:rsidRPr="00542BB3">
        <w:rPr>
          <w:rFonts w:ascii="Times New Roman" w:eastAsia="Times New Roman" w:hAnsi="Times New Roman" w:cs="Times New Roman"/>
          <w:sz w:val="28"/>
          <w:szCs w:val="28"/>
        </w:rPr>
        <w:t>склонясь</w:t>
      </w:r>
      <w:proofErr w:type="spell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над котом,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Шепнул я, краснея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>, —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Прости, что в душе я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Тебя обругал равнодушным скотом…»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H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кот, повернувши свой стан,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вдруг мордой толкнулся в карман:</w:t>
      </w:r>
      <w:r w:rsidRPr="00542BB3">
        <w:rPr>
          <w:rFonts w:ascii="Times New Roman" w:eastAsia="Times New Roman" w:hAnsi="Times New Roman" w:cs="Times New Roman"/>
          <w:sz w:val="28"/>
          <w:szCs w:val="28"/>
        </w:rPr>
        <w:br/>
        <w:t>Там лежало полтавское сало в пакете.</w:t>
      </w:r>
    </w:p>
    <w:p w:rsidR="003934C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42BB3">
        <w:rPr>
          <w:rFonts w:ascii="Times New Roman" w:eastAsia="Times New Roman" w:hAnsi="Times New Roman" w:cs="Times New Roman"/>
          <w:sz w:val="28"/>
          <w:szCs w:val="28"/>
        </w:rPr>
        <w:t>H</w:t>
      </w:r>
      <w:proofErr w:type="gramEnd"/>
      <w:r w:rsidRPr="00542BB3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Pr="00542BB3">
        <w:rPr>
          <w:rFonts w:ascii="Times New Roman" w:eastAsia="Times New Roman" w:hAnsi="Times New Roman" w:cs="Times New Roman"/>
          <w:sz w:val="28"/>
          <w:szCs w:val="28"/>
        </w:rPr>
        <w:t xml:space="preserve"> больше иллюзий на свете!</w:t>
      </w:r>
    </w:p>
    <w:p w:rsidR="003934C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34C3" w:rsidRDefault="003934C3" w:rsidP="003934C3">
      <w:pPr>
        <w:tabs>
          <w:tab w:val="left" w:pos="1049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4C3">
        <w:rPr>
          <w:rFonts w:ascii="Times New Roman" w:eastAsia="Times New Roman" w:hAnsi="Times New Roman" w:cs="Times New Roman"/>
          <w:b/>
          <w:sz w:val="28"/>
          <w:szCs w:val="28"/>
        </w:rPr>
        <w:t>2 задание.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934C3" w:rsidRPr="003934C3" w:rsidRDefault="003934C3" w:rsidP="003934C3">
      <w:pPr>
        <w:tabs>
          <w:tab w:val="left" w:pos="104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34C3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3934C3" w:rsidRPr="003934C3" w:rsidRDefault="003934C3" w:rsidP="003934C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 мини - сочинение</w:t>
      </w:r>
      <w:r w:rsidRPr="003934C3">
        <w:rPr>
          <w:rFonts w:ascii="Times New Roman" w:hAnsi="Times New Roman" w:cs="Times New Roman"/>
          <w:sz w:val="28"/>
          <w:szCs w:val="28"/>
        </w:rPr>
        <w:t xml:space="preserve"> «В жиз</w:t>
      </w:r>
      <w:r>
        <w:rPr>
          <w:rFonts w:ascii="Times New Roman" w:hAnsi="Times New Roman" w:cs="Times New Roman"/>
          <w:sz w:val="28"/>
          <w:szCs w:val="28"/>
        </w:rPr>
        <w:t>ни всегда есть место подвигу» (</w:t>
      </w:r>
      <w:r w:rsidRPr="003934C3">
        <w:rPr>
          <w:rFonts w:ascii="Times New Roman" w:hAnsi="Times New Roman" w:cs="Times New Roman"/>
          <w:sz w:val="28"/>
          <w:szCs w:val="28"/>
        </w:rPr>
        <w:t>с опорой на литературные тексты)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4C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4C3" w:rsidRPr="003934C3" w:rsidRDefault="003934C3" w:rsidP="0039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4C3" w:rsidRP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P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p w:rsidR="003934C3" w:rsidRPr="003934C3" w:rsidRDefault="003934C3" w:rsidP="000934D7">
      <w:pPr>
        <w:tabs>
          <w:tab w:val="left" w:pos="1545"/>
        </w:tabs>
        <w:rPr>
          <w:rFonts w:ascii="Times New Roman" w:hAnsi="Times New Roman" w:cs="Times New Roman"/>
          <w:sz w:val="20"/>
          <w:szCs w:val="20"/>
        </w:rPr>
      </w:pPr>
    </w:p>
    <w:sectPr w:rsidR="003934C3" w:rsidRPr="003934C3" w:rsidSect="00427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92E6A"/>
    <w:multiLevelType w:val="multilevel"/>
    <w:tmpl w:val="94E47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34D7"/>
    <w:rsid w:val="000934D7"/>
    <w:rsid w:val="00253D0C"/>
    <w:rsid w:val="003934C3"/>
    <w:rsid w:val="00427CEF"/>
    <w:rsid w:val="00AB5ED3"/>
    <w:rsid w:val="00C0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4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34C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934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651</Words>
  <Characters>3713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ABC</cp:lastModifiedBy>
  <cp:revision>4</cp:revision>
  <dcterms:created xsi:type="dcterms:W3CDTF">2020-09-08T19:29:00Z</dcterms:created>
  <dcterms:modified xsi:type="dcterms:W3CDTF">2020-09-10T18:11:00Z</dcterms:modified>
</cp:coreProperties>
</file>